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46650" w14:textId="77777777" w:rsidR="000C417F" w:rsidRPr="00AC4E18" w:rsidRDefault="000C417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Exercice 1:</w:t>
      </w:r>
    </w:p>
    <w:p w14:paraId="2685E4D4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79A863B7" w14:textId="4D6AD815" w:rsidR="000C417F" w:rsidRPr="00AC4E18" w:rsidRDefault="000C417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les médiatrices des segments suivants</w:t>
      </w:r>
      <w:r w:rsidR="005C0054" w:rsidRPr="00AC4E18">
        <w:rPr>
          <w:rFonts w:ascii="Arial" w:hAnsi="Arial" w:cs="Arial"/>
          <w:lang w:val="fr-CH"/>
        </w:rPr>
        <w:t xml:space="preserve"> </w:t>
      </w:r>
      <w:r w:rsidRPr="00AC4E18">
        <w:rPr>
          <w:rFonts w:ascii="Arial" w:hAnsi="Arial" w:cs="Arial"/>
          <w:lang w:val="fr-CH"/>
        </w:rPr>
        <w:t>:</w:t>
      </w:r>
    </w:p>
    <w:p w14:paraId="4C06675B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2CB7DBE9" w14:textId="77777777" w:rsidR="000C417F" w:rsidRPr="00AC4E18" w:rsidRDefault="000C417F">
      <w:pPr>
        <w:rPr>
          <w:rFonts w:ascii="Arial" w:hAnsi="Arial" w:cs="Arial"/>
        </w:rPr>
      </w:pPr>
    </w:p>
    <w:p w14:paraId="247C48EC" w14:textId="77777777" w:rsidR="000C417F" w:rsidRPr="00AC4E18" w:rsidRDefault="000C417F">
      <w:pPr>
        <w:rPr>
          <w:rFonts w:ascii="Arial" w:hAnsi="Arial" w:cs="Arial"/>
        </w:rPr>
      </w:pPr>
    </w:p>
    <w:p w14:paraId="4F063FF4" w14:textId="77777777" w:rsidR="000C417F" w:rsidRPr="00AC4E18" w:rsidRDefault="000C417F">
      <w:pPr>
        <w:rPr>
          <w:rFonts w:ascii="Arial" w:hAnsi="Arial" w:cs="Arial"/>
        </w:rPr>
      </w:pPr>
    </w:p>
    <w:p w14:paraId="3DD052A6" w14:textId="77777777" w:rsidR="000C417F" w:rsidRPr="00AC4E18" w:rsidRDefault="00C85D1D" w:rsidP="00F4073F">
      <w:pPr>
        <w:ind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15ED4744" wp14:editId="4AD3BE17">
            <wp:extent cx="914400" cy="589915"/>
            <wp:effectExtent l="0" t="0" r="0" b="0"/>
            <wp:docPr id="1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38304FA6" wp14:editId="306C5E3C">
            <wp:extent cx="589915" cy="264795"/>
            <wp:effectExtent l="0" t="0" r="0" b="0"/>
            <wp:docPr id="2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4867EFD9" wp14:editId="56693FAE">
            <wp:extent cx="1709420" cy="615315"/>
            <wp:effectExtent l="0" t="0" r="0" b="0"/>
            <wp:docPr id="3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61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F906E" w14:textId="77777777" w:rsidR="000C417F" w:rsidRPr="00AC4E18" w:rsidRDefault="000C417F">
      <w:pPr>
        <w:rPr>
          <w:rFonts w:ascii="Arial" w:hAnsi="Arial" w:cs="Arial"/>
        </w:rPr>
      </w:pPr>
    </w:p>
    <w:p w14:paraId="1654BBE8" w14:textId="77777777" w:rsidR="000C417F" w:rsidRPr="00AC4E18" w:rsidRDefault="000C417F">
      <w:pPr>
        <w:rPr>
          <w:rFonts w:ascii="Arial" w:hAnsi="Arial" w:cs="Arial"/>
        </w:rPr>
      </w:pPr>
    </w:p>
    <w:p w14:paraId="4BB974FE" w14:textId="77777777" w:rsidR="00F4073F" w:rsidRPr="00AC4E18" w:rsidRDefault="00F4073F">
      <w:pPr>
        <w:rPr>
          <w:rFonts w:ascii="Arial" w:hAnsi="Arial" w:cs="Arial"/>
        </w:rPr>
      </w:pPr>
    </w:p>
    <w:p w14:paraId="24CA1994" w14:textId="77777777" w:rsidR="000C417F" w:rsidRPr="00AC4E18" w:rsidRDefault="000C417F">
      <w:pPr>
        <w:rPr>
          <w:rFonts w:ascii="Arial" w:hAnsi="Arial" w:cs="Arial"/>
        </w:rPr>
      </w:pPr>
    </w:p>
    <w:p w14:paraId="78440C6B" w14:textId="77777777" w:rsidR="000C417F" w:rsidRPr="00AC4E18" w:rsidRDefault="000C417F">
      <w:pPr>
        <w:rPr>
          <w:rFonts w:ascii="Arial" w:hAnsi="Arial" w:cs="Arial"/>
        </w:rPr>
      </w:pPr>
      <w:r w:rsidRPr="00AC4E18">
        <w:rPr>
          <w:rFonts w:ascii="Arial" w:hAnsi="Arial" w:cs="Arial"/>
        </w:rPr>
        <w:t>Exercice 2:</w:t>
      </w:r>
    </w:p>
    <w:p w14:paraId="659D53EA" w14:textId="77777777" w:rsidR="000C417F" w:rsidRPr="00AC4E18" w:rsidRDefault="000C417F">
      <w:pPr>
        <w:rPr>
          <w:rFonts w:ascii="Arial" w:hAnsi="Arial" w:cs="Arial"/>
        </w:rPr>
      </w:pPr>
    </w:p>
    <w:p w14:paraId="5FA91930" w14:textId="16F06916" w:rsidR="00F4073F" w:rsidRPr="00AC4E18" w:rsidRDefault="000C417F">
      <w:pPr>
        <w:rPr>
          <w:rFonts w:ascii="Arial" w:hAnsi="Arial" w:cs="Arial"/>
        </w:rPr>
      </w:pPr>
      <w:r w:rsidRPr="00AC4E18">
        <w:rPr>
          <w:rFonts w:ascii="Arial" w:hAnsi="Arial" w:cs="Arial"/>
        </w:rPr>
        <w:t>Construi</w:t>
      </w:r>
      <w:r w:rsidR="00C85D1D" w:rsidRPr="00AC4E18">
        <w:rPr>
          <w:rFonts w:ascii="Arial" w:hAnsi="Arial" w:cs="Arial"/>
        </w:rPr>
        <w:t>s</w:t>
      </w:r>
      <w:r w:rsidRPr="00AC4E18">
        <w:rPr>
          <w:rFonts w:ascii="Arial" w:hAnsi="Arial" w:cs="Arial"/>
        </w:rPr>
        <w:t xml:space="preserve"> les bissectrices des angles suivants</w:t>
      </w:r>
      <w:r w:rsidR="005C0054" w:rsidRPr="00AC4E18">
        <w:rPr>
          <w:rFonts w:ascii="Arial" w:hAnsi="Arial" w:cs="Arial"/>
        </w:rPr>
        <w:t xml:space="preserve"> </w:t>
      </w:r>
      <w:r w:rsidR="00F4073F" w:rsidRPr="00AC4E18">
        <w:rPr>
          <w:rFonts w:ascii="Arial" w:hAnsi="Arial" w:cs="Arial"/>
        </w:rPr>
        <w:t>:</w:t>
      </w:r>
    </w:p>
    <w:p w14:paraId="753836D4" w14:textId="77777777" w:rsidR="000C417F" w:rsidRPr="00AC4E18" w:rsidRDefault="000C417F">
      <w:pPr>
        <w:rPr>
          <w:rFonts w:ascii="Arial" w:hAnsi="Arial" w:cs="Arial"/>
        </w:rPr>
      </w:pPr>
    </w:p>
    <w:p w14:paraId="089C4E8B" w14:textId="77777777" w:rsidR="00F4073F" w:rsidRPr="00AC4E18" w:rsidRDefault="00C85D1D">
      <w:pPr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1EBCECFA" wp14:editId="50DBE279">
            <wp:extent cx="1786255" cy="1179195"/>
            <wp:effectExtent l="0" t="0" r="0" b="0"/>
            <wp:docPr id="4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11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73F" w:rsidRPr="00AC4E18">
        <w:rPr>
          <w:rFonts w:ascii="Arial" w:hAnsi="Arial" w:cs="Arial"/>
        </w:rPr>
        <w:tab/>
        <w:t xml:space="preserve">    </w:t>
      </w:r>
      <w:r w:rsidRPr="00AC4E18">
        <w:rPr>
          <w:rFonts w:ascii="Arial" w:hAnsi="Arial" w:cs="Arial"/>
          <w:noProof/>
        </w:rPr>
        <w:drawing>
          <wp:inline distT="0" distB="0" distL="0" distR="0" wp14:anchorId="1E8C29E1" wp14:editId="022F6220">
            <wp:extent cx="2828925" cy="837565"/>
            <wp:effectExtent l="0" t="0" r="0" b="0"/>
            <wp:docPr id="5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83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73F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6ED420BE" wp14:editId="5AF8FEED">
            <wp:extent cx="1016635" cy="1623695"/>
            <wp:effectExtent l="0" t="0" r="0" b="0"/>
            <wp:docPr id="6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DD0C8" w14:textId="77777777" w:rsidR="00F4073F" w:rsidRPr="00AC4E18" w:rsidRDefault="00F4073F">
      <w:pPr>
        <w:rPr>
          <w:rFonts w:ascii="Arial" w:hAnsi="Arial" w:cs="Arial"/>
        </w:rPr>
      </w:pPr>
    </w:p>
    <w:p w14:paraId="48BF81E4" w14:textId="77777777" w:rsidR="00F4073F" w:rsidRPr="00AC4E18" w:rsidRDefault="00F4073F">
      <w:pPr>
        <w:rPr>
          <w:rFonts w:ascii="Arial" w:hAnsi="Arial" w:cs="Arial"/>
        </w:rPr>
      </w:pPr>
    </w:p>
    <w:p w14:paraId="75E6DD9E" w14:textId="77777777" w:rsidR="00F4073F" w:rsidRPr="00AC4E18" w:rsidRDefault="00F4073F">
      <w:pPr>
        <w:rPr>
          <w:rFonts w:ascii="Arial" w:hAnsi="Arial" w:cs="Arial"/>
        </w:rPr>
      </w:pPr>
      <w:r w:rsidRPr="00AC4E18">
        <w:rPr>
          <w:rFonts w:ascii="Arial" w:hAnsi="Arial" w:cs="Arial"/>
        </w:rPr>
        <w:t>Exercice 3:</w:t>
      </w:r>
    </w:p>
    <w:p w14:paraId="34D0F5C7" w14:textId="77777777" w:rsidR="00F4073F" w:rsidRPr="00AC4E18" w:rsidRDefault="00F4073F">
      <w:pPr>
        <w:rPr>
          <w:rFonts w:ascii="Arial" w:hAnsi="Arial" w:cs="Arial"/>
        </w:rPr>
      </w:pPr>
    </w:p>
    <w:p w14:paraId="4F71A50A" w14:textId="16D5DED0" w:rsidR="00F4073F" w:rsidRPr="00AC4E18" w:rsidRDefault="00F4073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Pour chaque droite, 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une perpendiculaire passant par le point </w:t>
      </w:r>
      <w:r w:rsidR="00C85D1D" w:rsidRPr="00AC4E18">
        <w:rPr>
          <w:rFonts w:ascii="Arial" w:hAnsi="Arial" w:cs="Arial"/>
          <w:lang w:val="fr-CH"/>
        </w:rPr>
        <w:t>x</w:t>
      </w:r>
      <w:r w:rsidRPr="00AC4E18">
        <w:rPr>
          <w:rFonts w:ascii="Arial" w:hAnsi="Arial" w:cs="Arial"/>
          <w:lang w:val="fr-CH"/>
        </w:rPr>
        <w:t>.</w:t>
      </w:r>
    </w:p>
    <w:p w14:paraId="55D550FD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7390EA60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197C575E" w14:textId="77777777" w:rsidR="00F4073F" w:rsidRPr="00AC4E18" w:rsidRDefault="00C85D1D">
      <w:pPr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1D58BC11" wp14:editId="70339637">
            <wp:extent cx="1854200" cy="1905635"/>
            <wp:effectExtent l="0" t="0" r="0" b="0"/>
            <wp:docPr id="7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73F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0616A51C" wp14:editId="2DC8D0A8">
            <wp:extent cx="2375535" cy="632460"/>
            <wp:effectExtent l="0" t="0" r="0" b="0"/>
            <wp:docPr id="8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535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073F" w:rsidRPr="00AC4E18">
        <w:rPr>
          <w:rFonts w:ascii="Arial" w:hAnsi="Arial" w:cs="Arial"/>
        </w:rPr>
        <w:tab/>
        <w:t xml:space="preserve">        </w:t>
      </w:r>
      <w:r w:rsidR="00F4073F" w:rsidRPr="00AC4E18">
        <w:rPr>
          <w:rFonts w:ascii="Arial" w:hAnsi="Arial" w:cs="Arial"/>
        </w:rPr>
        <w:tab/>
        <w:t xml:space="preserve">   </w:t>
      </w:r>
      <w:r w:rsidRPr="00AC4E18">
        <w:rPr>
          <w:rFonts w:ascii="Arial" w:hAnsi="Arial" w:cs="Arial"/>
          <w:noProof/>
        </w:rPr>
        <w:drawing>
          <wp:inline distT="0" distB="0" distL="0" distR="0" wp14:anchorId="0BF97A53" wp14:editId="7CD68BF4">
            <wp:extent cx="1102360" cy="2204720"/>
            <wp:effectExtent l="0" t="0" r="0" b="0"/>
            <wp:docPr id="9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220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0799A" w14:textId="77777777" w:rsidR="00F4073F" w:rsidRPr="00AC4E18" w:rsidRDefault="000C417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br w:type="page"/>
      </w:r>
      <w:r w:rsidR="00F4073F" w:rsidRPr="00AC4E18">
        <w:rPr>
          <w:rFonts w:ascii="Arial" w:hAnsi="Arial" w:cs="Arial"/>
          <w:lang w:val="fr-CH"/>
        </w:rPr>
        <w:lastRenderedPageBreak/>
        <w:t>Exercice 4:</w:t>
      </w:r>
    </w:p>
    <w:p w14:paraId="28B5FB96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68817FE2" w14:textId="77777777" w:rsidR="00F4073F" w:rsidRPr="00AC4E18" w:rsidRDefault="00F4073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 xml:space="preserve">A l'aide de la règle et de l'équerre, </w:t>
      </w:r>
      <w:r w:rsidR="00AA13D0" w:rsidRPr="00AC4E18">
        <w:rPr>
          <w:rFonts w:ascii="Arial" w:hAnsi="Arial" w:cs="Arial"/>
          <w:lang w:val="fr-CH"/>
        </w:rPr>
        <w:t>trace les</w:t>
      </w:r>
      <w:r w:rsidRPr="00AC4E18">
        <w:rPr>
          <w:rFonts w:ascii="Arial" w:hAnsi="Arial" w:cs="Arial"/>
          <w:lang w:val="fr-CH"/>
        </w:rPr>
        <w:t xml:space="preserve"> parallèles aux droites d et e passant par P.</w:t>
      </w:r>
    </w:p>
    <w:p w14:paraId="4B13EB80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563E64A4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32A7CAEF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6A21071E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101AF101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749C6470" w14:textId="77777777" w:rsidR="00F4073F" w:rsidRPr="00AC4E18" w:rsidRDefault="00C85D1D" w:rsidP="00AA13D0">
      <w:pPr>
        <w:ind w:firstLine="708"/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4DC40C9F" wp14:editId="752508B3">
            <wp:extent cx="5434965" cy="1777365"/>
            <wp:effectExtent l="0" t="0" r="0" b="0"/>
            <wp:docPr id="10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96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1BEB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0129CA2F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3B3E2F50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5BA9D96B" w14:textId="77777777" w:rsidR="00F4073F" w:rsidRPr="00AC4E18" w:rsidRDefault="00F4073F">
      <w:pPr>
        <w:rPr>
          <w:rFonts w:ascii="Arial" w:hAnsi="Arial" w:cs="Arial"/>
          <w:lang w:val="fr-CH"/>
        </w:rPr>
      </w:pPr>
    </w:p>
    <w:p w14:paraId="1E06BC82" w14:textId="77777777" w:rsidR="00AA13D0" w:rsidRPr="00AC4E18" w:rsidRDefault="00F4073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Exercice 5</w:t>
      </w:r>
      <w:r w:rsidR="00AA13D0" w:rsidRPr="00AC4E18">
        <w:rPr>
          <w:rFonts w:ascii="Arial" w:hAnsi="Arial" w:cs="Arial"/>
          <w:lang w:val="fr-CH"/>
        </w:rPr>
        <w:t>:</w:t>
      </w:r>
    </w:p>
    <w:p w14:paraId="037A8A84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0F20A1C7" w14:textId="5BA0AE8B" w:rsidR="00A72E68" w:rsidRPr="00AC4E18" w:rsidRDefault="000C417F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les cercles circonscrits aux triangles suivants</w:t>
      </w:r>
    </w:p>
    <w:p w14:paraId="71EB0F21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61B05BE6" w14:textId="77777777" w:rsidR="000C417F" w:rsidRPr="00AC4E18" w:rsidRDefault="000C417F">
      <w:pPr>
        <w:rPr>
          <w:rFonts w:ascii="Arial" w:hAnsi="Arial" w:cs="Arial"/>
        </w:rPr>
      </w:pPr>
    </w:p>
    <w:p w14:paraId="45C26A95" w14:textId="77777777" w:rsidR="000C417F" w:rsidRPr="00AC4E18" w:rsidRDefault="000C417F">
      <w:pPr>
        <w:rPr>
          <w:rFonts w:ascii="Arial" w:hAnsi="Arial" w:cs="Arial"/>
        </w:rPr>
      </w:pPr>
    </w:p>
    <w:p w14:paraId="4E7FC2C6" w14:textId="77777777" w:rsidR="000C417F" w:rsidRPr="00AC4E18" w:rsidRDefault="000C417F">
      <w:pPr>
        <w:rPr>
          <w:rFonts w:ascii="Arial" w:hAnsi="Arial" w:cs="Arial"/>
        </w:rPr>
      </w:pPr>
    </w:p>
    <w:p w14:paraId="16600E4F" w14:textId="77777777" w:rsidR="000C417F" w:rsidRPr="00AC4E18" w:rsidRDefault="00C85D1D" w:rsidP="000C417F">
      <w:pPr>
        <w:ind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28CBAC2C" wp14:editId="2898D21A">
            <wp:extent cx="1743075" cy="1683385"/>
            <wp:effectExtent l="0" t="0" r="0" b="0"/>
            <wp:docPr id="11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="000C417F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09C0F92E" wp14:editId="4B2402FF">
            <wp:extent cx="2127885" cy="175196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1A125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05600E58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5112E9DC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5DA276FC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3CBB8820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016200A8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27BFD605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05823F02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70B7EFC0" w14:textId="77777777" w:rsidR="000C417F" w:rsidRPr="00AC4E18" w:rsidRDefault="00C85D1D" w:rsidP="00AA13D0">
      <w:pPr>
        <w:ind w:left="2124" w:firstLine="708"/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3F93CDB3" wp14:editId="2447166F">
            <wp:extent cx="3145155" cy="1127760"/>
            <wp:effectExtent l="0" t="0" r="0" b="0"/>
            <wp:docPr id="13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58DE6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47D19D6D" w14:textId="77777777" w:rsidR="000C417F" w:rsidRPr="00AC4E18" w:rsidRDefault="000C417F">
      <w:pPr>
        <w:rPr>
          <w:rFonts w:ascii="Arial" w:hAnsi="Arial" w:cs="Arial"/>
          <w:lang w:val="fr-CH"/>
        </w:rPr>
      </w:pPr>
    </w:p>
    <w:p w14:paraId="4F913584" w14:textId="77777777" w:rsidR="000C417F" w:rsidRPr="00AC4E18" w:rsidRDefault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br w:type="page"/>
      </w:r>
      <w:r w:rsidRPr="00AC4E18">
        <w:rPr>
          <w:rFonts w:ascii="Arial" w:hAnsi="Arial" w:cs="Arial"/>
          <w:lang w:val="fr-CH"/>
        </w:rPr>
        <w:lastRenderedPageBreak/>
        <w:t>Exercice 6:</w:t>
      </w:r>
    </w:p>
    <w:p w14:paraId="10BED768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045A6B14" w14:textId="59FF2675" w:rsidR="00AA13D0" w:rsidRPr="00AC4E18" w:rsidRDefault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A l'aide de la règle et du compas, 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une parallèle à d passant par P.</w:t>
      </w:r>
    </w:p>
    <w:p w14:paraId="1BCA9DE2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4717A2BF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70CB4357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40E34529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69E10697" w14:textId="77777777" w:rsidR="00AA13D0" w:rsidRPr="00AC4E18" w:rsidRDefault="00AA13D0">
      <w:pPr>
        <w:rPr>
          <w:rFonts w:ascii="Arial" w:hAnsi="Arial" w:cs="Arial"/>
          <w:lang w:val="fr-CH"/>
        </w:rPr>
      </w:pPr>
    </w:p>
    <w:p w14:paraId="78C6C0BE" w14:textId="77777777" w:rsidR="00AA13D0" w:rsidRPr="00AC4E18" w:rsidRDefault="00C85D1D" w:rsidP="00AA13D0">
      <w:pPr>
        <w:ind w:left="1416"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563461F6" wp14:editId="329EF8B4">
            <wp:extent cx="2666365" cy="2315845"/>
            <wp:effectExtent l="0" t="0" r="0" b="0"/>
            <wp:docPr id="14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65" cy="231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D3CD2" w14:textId="77777777" w:rsidR="00AA13D0" w:rsidRPr="00AC4E18" w:rsidRDefault="00AA13D0" w:rsidP="00AA13D0">
      <w:pPr>
        <w:rPr>
          <w:rFonts w:ascii="Arial" w:hAnsi="Arial" w:cs="Arial"/>
        </w:rPr>
      </w:pPr>
    </w:p>
    <w:p w14:paraId="7173319B" w14:textId="77777777" w:rsidR="00AA13D0" w:rsidRPr="00AC4E18" w:rsidRDefault="00AA13D0" w:rsidP="00AA13D0">
      <w:pPr>
        <w:rPr>
          <w:rFonts w:ascii="Arial" w:hAnsi="Arial" w:cs="Arial"/>
        </w:rPr>
      </w:pPr>
    </w:p>
    <w:p w14:paraId="6B43081C" w14:textId="77777777" w:rsidR="00AA13D0" w:rsidRPr="00AC4E18" w:rsidRDefault="00AA13D0" w:rsidP="00AA13D0">
      <w:pPr>
        <w:rPr>
          <w:rFonts w:ascii="Arial" w:hAnsi="Arial" w:cs="Arial"/>
        </w:rPr>
      </w:pPr>
    </w:p>
    <w:p w14:paraId="059AFD4E" w14:textId="77777777" w:rsidR="00AA13D0" w:rsidRPr="00AC4E18" w:rsidRDefault="00AA13D0" w:rsidP="00AA13D0">
      <w:pPr>
        <w:rPr>
          <w:rFonts w:ascii="Arial" w:hAnsi="Arial" w:cs="Arial"/>
        </w:rPr>
      </w:pPr>
      <w:r w:rsidRPr="00AC4E18">
        <w:rPr>
          <w:rFonts w:ascii="Arial" w:hAnsi="Arial" w:cs="Arial"/>
        </w:rPr>
        <w:t>Exercice 7:</w:t>
      </w:r>
    </w:p>
    <w:p w14:paraId="25F458CD" w14:textId="77777777" w:rsidR="00AA13D0" w:rsidRPr="00AC4E18" w:rsidRDefault="00AA13D0" w:rsidP="00AA13D0">
      <w:pPr>
        <w:rPr>
          <w:rFonts w:ascii="Arial" w:hAnsi="Arial" w:cs="Arial"/>
        </w:rPr>
      </w:pPr>
    </w:p>
    <w:p w14:paraId="29FF848B" w14:textId="59C4D522" w:rsidR="00AA13D0" w:rsidRPr="00AC4E18" w:rsidRDefault="00AA13D0" w:rsidP="00AA13D0">
      <w:pPr>
        <w:rPr>
          <w:rFonts w:ascii="Arial" w:hAnsi="Arial" w:cs="Arial"/>
        </w:rPr>
      </w:pPr>
      <w:r w:rsidRPr="00AC4E18">
        <w:rPr>
          <w:rFonts w:ascii="Arial" w:hAnsi="Arial" w:cs="Arial"/>
        </w:rPr>
        <w:t>Construi</w:t>
      </w:r>
      <w:r w:rsidR="00C85D1D" w:rsidRPr="00AC4E18">
        <w:rPr>
          <w:rFonts w:ascii="Arial" w:hAnsi="Arial" w:cs="Arial"/>
        </w:rPr>
        <w:t>s</w:t>
      </w:r>
      <w:r w:rsidRPr="00AC4E18">
        <w:rPr>
          <w:rFonts w:ascii="Arial" w:hAnsi="Arial" w:cs="Arial"/>
        </w:rPr>
        <w:t xml:space="preserve"> les cercles inscrits dans les triangles </w:t>
      </w:r>
      <w:proofErr w:type="gramStart"/>
      <w:r w:rsidRPr="00AC4E18">
        <w:rPr>
          <w:rFonts w:ascii="Arial" w:hAnsi="Arial" w:cs="Arial"/>
        </w:rPr>
        <w:t>suivants:</w:t>
      </w:r>
      <w:proofErr w:type="gramEnd"/>
    </w:p>
    <w:p w14:paraId="4A8C9AB1" w14:textId="77777777" w:rsidR="00AA13D0" w:rsidRPr="00AC4E18" w:rsidRDefault="00AA13D0" w:rsidP="00AA13D0">
      <w:pPr>
        <w:rPr>
          <w:rFonts w:ascii="Arial" w:hAnsi="Arial" w:cs="Arial"/>
        </w:rPr>
      </w:pPr>
    </w:p>
    <w:p w14:paraId="0F175C1C" w14:textId="77777777" w:rsidR="00AA13D0" w:rsidRPr="00AC4E18" w:rsidRDefault="00AA13D0" w:rsidP="00AA13D0">
      <w:pPr>
        <w:rPr>
          <w:rFonts w:ascii="Arial" w:hAnsi="Arial" w:cs="Arial"/>
        </w:rPr>
      </w:pPr>
    </w:p>
    <w:p w14:paraId="0E354F8E" w14:textId="77777777" w:rsidR="00AA13D0" w:rsidRPr="00AC4E18" w:rsidRDefault="00AA13D0" w:rsidP="00AA13D0">
      <w:pPr>
        <w:rPr>
          <w:rFonts w:ascii="Arial" w:hAnsi="Arial" w:cs="Arial"/>
        </w:rPr>
      </w:pPr>
    </w:p>
    <w:p w14:paraId="2E39A299" w14:textId="77777777" w:rsidR="00AA13D0" w:rsidRPr="00AC4E18" w:rsidRDefault="00AA13D0" w:rsidP="00AA13D0">
      <w:pPr>
        <w:rPr>
          <w:rFonts w:ascii="Arial" w:hAnsi="Arial" w:cs="Arial"/>
        </w:rPr>
      </w:pPr>
    </w:p>
    <w:p w14:paraId="741FA145" w14:textId="77777777" w:rsidR="00AA13D0" w:rsidRPr="00AC4E18" w:rsidRDefault="00C85D1D" w:rsidP="00AA13D0">
      <w:pPr>
        <w:ind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17B7DF2B" wp14:editId="03F93CEE">
            <wp:extent cx="1743075" cy="1683385"/>
            <wp:effectExtent l="0" t="0" r="0" b="0"/>
            <wp:docPr id="15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0BA334CE" wp14:editId="0F2D7B1C">
            <wp:extent cx="2127885" cy="1751965"/>
            <wp:effectExtent l="0" t="0" r="0" b="0"/>
            <wp:docPr id="16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ABE29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0BDE32E5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66532260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1E5ABD01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1A119A12" w14:textId="77777777" w:rsidR="00AA13D0" w:rsidRPr="00AC4E18" w:rsidRDefault="00C85D1D" w:rsidP="00AA13D0">
      <w:pPr>
        <w:ind w:left="2124"/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5ED8A475" wp14:editId="3829FAB1">
            <wp:extent cx="4187190" cy="1495425"/>
            <wp:effectExtent l="0" t="0" r="0" b="0"/>
            <wp:docPr id="1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05BB0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15DA3CCA" w14:textId="77777777" w:rsidR="00AA13D0" w:rsidRPr="00AC4E18" w:rsidRDefault="00AA13D0" w:rsidP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br w:type="page"/>
      </w:r>
      <w:r w:rsidRPr="00AC4E18">
        <w:rPr>
          <w:rFonts w:ascii="Arial" w:hAnsi="Arial" w:cs="Arial"/>
          <w:lang w:val="fr-CH"/>
        </w:rPr>
        <w:lastRenderedPageBreak/>
        <w:t>Exercice 8:</w:t>
      </w:r>
    </w:p>
    <w:p w14:paraId="705AE0A8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69696D9D" w14:textId="3D441C0D" w:rsidR="00AA13D0" w:rsidRPr="00AC4E18" w:rsidRDefault="00AA13D0" w:rsidP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les orthocentres des triangles suivants</w:t>
      </w:r>
      <w:r w:rsidR="00914142" w:rsidRPr="00AC4E18">
        <w:rPr>
          <w:rFonts w:ascii="Arial" w:hAnsi="Arial" w:cs="Arial"/>
          <w:lang w:val="fr-CH"/>
        </w:rPr>
        <w:t xml:space="preserve"> </w:t>
      </w:r>
      <w:r w:rsidRPr="00AC4E18">
        <w:rPr>
          <w:rFonts w:ascii="Arial" w:hAnsi="Arial" w:cs="Arial"/>
          <w:lang w:val="fr-CH"/>
        </w:rPr>
        <w:t>:</w:t>
      </w:r>
    </w:p>
    <w:p w14:paraId="0C9EFF1F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4AAE0EFE" w14:textId="77777777" w:rsidR="00AA13D0" w:rsidRPr="00AC4E18" w:rsidRDefault="00AA13D0" w:rsidP="00AA13D0">
      <w:pPr>
        <w:rPr>
          <w:rFonts w:ascii="Arial" w:hAnsi="Arial" w:cs="Arial"/>
        </w:rPr>
      </w:pPr>
    </w:p>
    <w:p w14:paraId="12821219" w14:textId="77777777" w:rsidR="00AA13D0" w:rsidRPr="00AC4E18" w:rsidRDefault="00AA13D0" w:rsidP="00AA13D0">
      <w:pPr>
        <w:rPr>
          <w:rFonts w:ascii="Arial" w:hAnsi="Arial" w:cs="Arial"/>
        </w:rPr>
      </w:pPr>
    </w:p>
    <w:p w14:paraId="22FD0B2C" w14:textId="77777777" w:rsidR="00AA13D0" w:rsidRPr="00AC4E18" w:rsidRDefault="00C85D1D" w:rsidP="00AA13D0">
      <w:pPr>
        <w:ind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3D831824" wp14:editId="6941EDA0">
            <wp:extent cx="1743075" cy="1683385"/>
            <wp:effectExtent l="0" t="0" r="0" b="0"/>
            <wp:docPr id="18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2145F715" wp14:editId="14249FF2">
            <wp:extent cx="2127885" cy="1751965"/>
            <wp:effectExtent l="0" t="0" r="0" b="0"/>
            <wp:docPr id="19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25267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4E4014D4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0B6BF9F0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48601566" w14:textId="77777777" w:rsidR="00AA13D0" w:rsidRPr="00AC4E18" w:rsidRDefault="00C85D1D" w:rsidP="0022373E">
      <w:pPr>
        <w:ind w:left="3540" w:firstLine="708"/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5C18CD0C" wp14:editId="3E7F1FCC">
            <wp:extent cx="3136265" cy="1119505"/>
            <wp:effectExtent l="0" t="0" r="0" b="0"/>
            <wp:docPr id="2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26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1C026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0ED54055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2611BE25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11B84CF0" w14:textId="77777777" w:rsidR="00AA13D0" w:rsidRPr="00AC4E18" w:rsidRDefault="00AA13D0" w:rsidP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Exercice 9:</w:t>
      </w:r>
    </w:p>
    <w:p w14:paraId="666C4F34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64276AAF" w14:textId="78F4EDFE" w:rsidR="00AA13D0" w:rsidRPr="00AC4E18" w:rsidRDefault="00AA13D0" w:rsidP="00AA13D0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t>Construi</w:t>
      </w:r>
      <w:r w:rsidR="00C85D1D" w:rsidRPr="00AC4E18">
        <w:rPr>
          <w:rFonts w:ascii="Arial" w:hAnsi="Arial" w:cs="Arial"/>
          <w:lang w:val="fr-CH"/>
        </w:rPr>
        <w:t>s</w:t>
      </w:r>
      <w:r w:rsidRPr="00AC4E18">
        <w:rPr>
          <w:rFonts w:ascii="Arial" w:hAnsi="Arial" w:cs="Arial"/>
          <w:lang w:val="fr-CH"/>
        </w:rPr>
        <w:t xml:space="preserve"> les centres de gravité des triangles suivants</w:t>
      </w:r>
      <w:r w:rsidR="00914142" w:rsidRPr="00AC4E18">
        <w:rPr>
          <w:rFonts w:ascii="Arial" w:hAnsi="Arial" w:cs="Arial"/>
          <w:lang w:val="fr-CH"/>
        </w:rPr>
        <w:t xml:space="preserve"> </w:t>
      </w:r>
      <w:r w:rsidRPr="00AC4E18">
        <w:rPr>
          <w:rFonts w:ascii="Arial" w:hAnsi="Arial" w:cs="Arial"/>
          <w:lang w:val="fr-CH"/>
        </w:rPr>
        <w:t>:</w:t>
      </w:r>
    </w:p>
    <w:p w14:paraId="5734B1E3" w14:textId="77777777" w:rsidR="00AA13D0" w:rsidRPr="00AC4E18" w:rsidRDefault="00AA13D0" w:rsidP="00AA13D0">
      <w:pPr>
        <w:rPr>
          <w:rFonts w:ascii="Arial" w:hAnsi="Arial" w:cs="Arial"/>
        </w:rPr>
      </w:pPr>
    </w:p>
    <w:p w14:paraId="1B99240A" w14:textId="77777777" w:rsidR="0022373E" w:rsidRPr="00AC4E18" w:rsidRDefault="0022373E" w:rsidP="00AA13D0">
      <w:pPr>
        <w:rPr>
          <w:rFonts w:ascii="Arial" w:hAnsi="Arial" w:cs="Arial"/>
        </w:rPr>
      </w:pPr>
    </w:p>
    <w:p w14:paraId="5D084D8D" w14:textId="77777777" w:rsidR="00AA13D0" w:rsidRPr="00AC4E18" w:rsidRDefault="00C85D1D" w:rsidP="00AA13D0">
      <w:pPr>
        <w:ind w:firstLine="708"/>
        <w:rPr>
          <w:rFonts w:ascii="Arial" w:hAnsi="Arial" w:cs="Arial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2DF3B82A" wp14:editId="79ED020A">
            <wp:extent cx="1743075" cy="1683385"/>
            <wp:effectExtent l="0" t="0" r="0" b="0"/>
            <wp:docPr id="21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68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="00AA13D0" w:rsidRPr="00AC4E18">
        <w:rPr>
          <w:rFonts w:ascii="Arial" w:hAnsi="Arial" w:cs="Arial"/>
        </w:rPr>
        <w:tab/>
      </w:r>
      <w:r w:rsidRPr="00AC4E18">
        <w:rPr>
          <w:rFonts w:ascii="Arial" w:hAnsi="Arial" w:cs="Arial"/>
          <w:noProof/>
        </w:rPr>
        <w:drawing>
          <wp:inline distT="0" distB="0" distL="0" distR="0" wp14:anchorId="14743139" wp14:editId="48910749">
            <wp:extent cx="2127885" cy="1751965"/>
            <wp:effectExtent l="0" t="0" r="0" b="0"/>
            <wp:docPr id="2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403B9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235FA075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269B7096" w14:textId="77777777" w:rsidR="00AA13D0" w:rsidRPr="00AC4E18" w:rsidRDefault="00AA13D0" w:rsidP="00AA13D0">
      <w:pPr>
        <w:rPr>
          <w:rFonts w:ascii="Arial" w:hAnsi="Arial" w:cs="Arial"/>
          <w:lang w:val="fr-CH"/>
        </w:rPr>
      </w:pPr>
    </w:p>
    <w:p w14:paraId="343AFA4B" w14:textId="77777777" w:rsidR="0022373E" w:rsidRPr="00AC4E18" w:rsidRDefault="0022373E" w:rsidP="00AA13D0">
      <w:pPr>
        <w:rPr>
          <w:rFonts w:ascii="Arial" w:hAnsi="Arial" w:cs="Arial"/>
          <w:lang w:val="fr-CH"/>
        </w:rPr>
      </w:pPr>
    </w:p>
    <w:p w14:paraId="55A0D3E1" w14:textId="77777777" w:rsidR="00AA13D0" w:rsidRPr="00AC4E18" w:rsidRDefault="00C85D1D" w:rsidP="0022373E">
      <w:pPr>
        <w:ind w:left="2832"/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noProof/>
        </w:rPr>
        <w:drawing>
          <wp:inline distT="0" distB="0" distL="0" distR="0" wp14:anchorId="7ED16278" wp14:editId="41BB8576">
            <wp:extent cx="4187190" cy="1495425"/>
            <wp:effectExtent l="0" t="0" r="0" b="0"/>
            <wp:docPr id="2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06CB6" w14:textId="40E9D628" w:rsidR="00AC4E18" w:rsidRPr="00AC4E18" w:rsidRDefault="00AC4E18" w:rsidP="00AC4E18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lastRenderedPageBreak/>
        <w:t xml:space="preserve">Exercice </w:t>
      </w:r>
      <w:r w:rsidRPr="00AC4E18">
        <w:rPr>
          <w:rFonts w:ascii="Arial" w:hAnsi="Arial" w:cs="Arial"/>
          <w:lang w:val="fr-CH"/>
        </w:rPr>
        <w:t>10 :</w:t>
      </w:r>
    </w:p>
    <w:p w14:paraId="334225C9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3CD6CC5C" w14:textId="712F00E4" w:rsidR="00AC4E18" w:rsidRPr="00AC4E18" w:rsidRDefault="00AC4E18" w:rsidP="00AC4E18">
      <w:pPr>
        <w:rPr>
          <w:rFonts w:ascii="Arial" w:hAnsi="Arial" w:cs="Arial"/>
        </w:rPr>
      </w:pPr>
      <w:r w:rsidRPr="00AC4E18">
        <w:rPr>
          <w:rFonts w:ascii="Arial" w:hAnsi="Arial" w:cs="Arial"/>
        </w:rPr>
        <w:t>Hachure l’ensemble des points plus proches de A que de B :</w:t>
      </w:r>
    </w:p>
    <w:p w14:paraId="176AB30D" w14:textId="77777777" w:rsidR="00AC4E18" w:rsidRPr="00AC4E18" w:rsidRDefault="00AC4E18" w:rsidP="00AC4E18">
      <w:pPr>
        <w:rPr>
          <w:rFonts w:ascii="Arial" w:hAnsi="Arial" w:cs="Arial"/>
        </w:rPr>
      </w:pPr>
    </w:p>
    <w:p w14:paraId="7363B417" w14:textId="77777777" w:rsidR="00AC4E18" w:rsidRPr="00AC4E18" w:rsidRDefault="00AC4E18" w:rsidP="00AC4E18">
      <w:pPr>
        <w:rPr>
          <w:rFonts w:ascii="Arial" w:hAnsi="Arial" w:cs="Arial"/>
        </w:rPr>
      </w:pPr>
      <w:r w:rsidRPr="00AC4E18">
        <w:rPr>
          <w:rFonts w:ascii="Arial" w:hAnsi="Arial" w:cs="Arial"/>
        </w:rPr>
        <w:t>Colorie l’ensemble des points à moins de 4 cm de B :</w:t>
      </w:r>
    </w:p>
    <w:p w14:paraId="5300C34D" w14:textId="77777777" w:rsidR="00AC4E18" w:rsidRPr="00AC4E18" w:rsidRDefault="00AC4E18" w:rsidP="00AC4E18">
      <w:pPr>
        <w:rPr>
          <w:rFonts w:ascii="Arial" w:hAnsi="Arial" w:cs="Arial"/>
        </w:rPr>
      </w:pPr>
    </w:p>
    <w:p w14:paraId="5F513EDB" w14:textId="77777777" w:rsidR="00AC4E18" w:rsidRPr="00AC4E18" w:rsidRDefault="00AC4E18" w:rsidP="00AC4E18">
      <w:pPr>
        <w:rPr>
          <w:rFonts w:ascii="Arial" w:hAnsi="Arial" w:cs="Arial"/>
        </w:rPr>
      </w:pPr>
    </w:p>
    <w:p w14:paraId="4AE54840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5911A048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143ECC9D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r w:rsidRPr="00AC4E1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83C7070" wp14:editId="2FA8BA52">
            <wp:extent cx="6642100" cy="5084445"/>
            <wp:effectExtent l="0" t="0" r="0" b="0"/>
            <wp:docPr id="726050678" name="Image 726050678" descr="Une image contenant croquis, noir, noir et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050678" name="Image 726050678" descr="Une image contenant croquis, noir, noir et blanc&#10;&#10;Description générée automatiquemen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508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E17E1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64C0CDB4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4BC3B520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14160BFB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380AD1EB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05D43DB9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3DF8E9DD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0EAA2197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705B3270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3A37C65F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15814A21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1DA8D532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4B6065F0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7085C766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3D49F82C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167EDD37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4660A85A" w14:textId="77777777" w:rsidR="00AC4E18" w:rsidRPr="00AC4E18" w:rsidRDefault="00AC4E18" w:rsidP="0022373E">
      <w:pPr>
        <w:ind w:left="2832"/>
        <w:rPr>
          <w:rFonts w:ascii="Arial" w:hAnsi="Arial" w:cs="Arial"/>
          <w:lang w:val="fr-CH"/>
        </w:rPr>
      </w:pPr>
    </w:p>
    <w:p w14:paraId="5FD541DB" w14:textId="72E3A74F" w:rsidR="00AC4E18" w:rsidRPr="00AC4E18" w:rsidRDefault="00AC4E18" w:rsidP="00AC4E18">
      <w:pPr>
        <w:rPr>
          <w:rFonts w:ascii="Arial" w:hAnsi="Arial" w:cs="Arial"/>
          <w:lang w:val="fr-CH"/>
        </w:rPr>
      </w:pPr>
      <w:r w:rsidRPr="00AC4E18">
        <w:rPr>
          <w:rFonts w:ascii="Arial" w:hAnsi="Arial" w:cs="Arial"/>
          <w:lang w:val="fr-CH"/>
        </w:rPr>
        <w:lastRenderedPageBreak/>
        <w:t>Exercice 1</w:t>
      </w:r>
      <w:r>
        <w:rPr>
          <w:rFonts w:ascii="Arial" w:hAnsi="Arial" w:cs="Arial"/>
          <w:lang w:val="fr-CH"/>
        </w:rPr>
        <w:t>1</w:t>
      </w:r>
      <w:r w:rsidRPr="00AC4E18">
        <w:rPr>
          <w:rFonts w:ascii="Arial" w:hAnsi="Arial" w:cs="Arial"/>
          <w:lang w:val="fr-CH"/>
        </w:rPr>
        <w:t> :</w:t>
      </w:r>
    </w:p>
    <w:p w14:paraId="24B21B7D" w14:textId="77777777" w:rsid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6A7B246D" w14:textId="5662BB23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proofErr w:type="spellStart"/>
      <w:r w:rsidRPr="00AC4E18">
        <w:rPr>
          <w:rFonts w:ascii="Arial" w:hAnsi="Arial" w:cs="Arial"/>
        </w:rPr>
        <w:t>Ecris</w:t>
      </w:r>
      <w:proofErr w:type="spellEnd"/>
      <w:r w:rsidRPr="00AC4E18">
        <w:rPr>
          <w:rFonts w:ascii="Arial" w:hAnsi="Arial" w:cs="Arial"/>
        </w:rPr>
        <w:t xml:space="preserve"> la marche à suivre</w:t>
      </w:r>
      <w:r w:rsidRPr="00AC4E18">
        <w:rPr>
          <w:rFonts w:ascii="Arial" w:hAnsi="Arial" w:cs="Arial"/>
          <w:sz w:val="28"/>
          <w:szCs w:val="28"/>
        </w:rPr>
        <w:t> :</w:t>
      </w:r>
    </w:p>
    <w:p w14:paraId="11316469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r w:rsidRPr="00AC4E1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993620F" wp14:editId="35DE37DC">
            <wp:extent cx="1950322" cy="1862667"/>
            <wp:effectExtent l="0" t="0" r="5715" b="4445"/>
            <wp:docPr id="2141133905" name="Image 2141133905" descr="Une image contenant cercle, ligne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133905" name="Image 2141133905" descr="Une image contenant cercle, ligne, diagramme&#10;&#10;Description générée automatiquement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56846" cy="186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B875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3DE22FB4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r w:rsidRPr="00AC4E1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EB816ED" wp14:editId="2911CB7D">
            <wp:extent cx="2056130" cy="1963721"/>
            <wp:effectExtent l="0" t="0" r="1270" b="5080"/>
            <wp:docPr id="1369914620" name="Image 1369914620" descr="Une image contenant diagramme, cercl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914620" name="Image 1369914620" descr="Une image contenant diagramme, cercle, ligne, Tracé&#10;&#10;Description générée automatiquement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1640" cy="1978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CE602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0620977F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r w:rsidRPr="00AC4E1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5AFBB07D" wp14:editId="2AB848B6">
            <wp:extent cx="2056130" cy="1963719"/>
            <wp:effectExtent l="0" t="0" r="1270" b="5080"/>
            <wp:docPr id="1630959043" name="Image 1630959043" descr="Une image contenant diagramme, cercle, lign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959043" name="Image 1630959043" descr="Une image contenant diagramme, cercle, ligne, Tracé&#10;&#10;Description générée automatiquement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68047" cy="1975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0A287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3547E225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21BB7BC3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  <w:r w:rsidRPr="00AC4E18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57462D9" wp14:editId="7ACA40D6">
            <wp:extent cx="2056703" cy="1964267"/>
            <wp:effectExtent l="0" t="0" r="1270" b="4445"/>
            <wp:docPr id="687531820" name="Image 687531820" descr="Une image contenant diagramme, ligne, cercle, Trac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531820" name="Image 687531820" descr="Une image contenant diagramme, ligne, cercle, Tracé&#10;&#10;Description générée automatiquement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73203" cy="198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7A4E8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5ECE338B" w14:textId="77777777" w:rsidR="00AC4E18" w:rsidRPr="00AC4E18" w:rsidRDefault="00AC4E18" w:rsidP="00AC4E18">
      <w:pPr>
        <w:rPr>
          <w:rFonts w:ascii="Arial" w:hAnsi="Arial" w:cs="Arial"/>
          <w:sz w:val="28"/>
          <w:szCs w:val="28"/>
        </w:rPr>
      </w:pPr>
    </w:p>
    <w:p w14:paraId="53B8900D" w14:textId="77777777" w:rsidR="00AC4E18" w:rsidRPr="00AC4E18" w:rsidRDefault="00AC4E18" w:rsidP="00AC4E18">
      <w:pPr>
        <w:rPr>
          <w:rFonts w:ascii="Arial" w:hAnsi="Arial" w:cs="Arial"/>
          <w:lang w:val="fr-CH"/>
        </w:rPr>
      </w:pPr>
    </w:p>
    <w:sectPr w:rsidR="00AC4E18" w:rsidRPr="00AC4E18" w:rsidSect="00F4073F">
      <w:pgSz w:w="11906" w:h="16838"/>
      <w:pgMar w:top="719" w:right="746" w:bottom="53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C2"/>
    <w:rsid w:val="000844D4"/>
    <w:rsid w:val="000C417F"/>
    <w:rsid w:val="0022373E"/>
    <w:rsid w:val="005C0054"/>
    <w:rsid w:val="00914142"/>
    <w:rsid w:val="00A72E68"/>
    <w:rsid w:val="00AA13D0"/>
    <w:rsid w:val="00AC4E18"/>
    <w:rsid w:val="00BD115A"/>
    <w:rsid w:val="00C85D1D"/>
    <w:rsid w:val="00DE42C2"/>
    <w:rsid w:val="00F4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CA645"/>
  <w15:chartTrackingRefBased/>
  <w15:docId w15:val="{BE975A68-6D54-4C42-B950-FC9BA7E4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tiff"/><Relationship Id="rId3" Type="http://schemas.openxmlformats.org/officeDocument/2006/relationships/webSettings" Target="webSettings.xml"/><Relationship Id="rId21" Type="http://schemas.openxmlformats.org/officeDocument/2006/relationships/image" Target="media/image18.tif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tif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tif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160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Exercice 1:</vt:lpstr>
    </vt:vector>
  </TitlesOfParts>
  <Company>pouet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Exercice 1:</dc:title>
  <dc:subject/>
  <dc:creator>Nicolas Eugster</dc:creator>
  <cp:keywords/>
  <dc:description/>
  <cp:lastModifiedBy>Raphaèle Milard Jurczenko</cp:lastModifiedBy>
  <cp:revision>2</cp:revision>
  <dcterms:created xsi:type="dcterms:W3CDTF">2024-11-26T15:06:00Z</dcterms:created>
  <dcterms:modified xsi:type="dcterms:W3CDTF">2024-11-26T15:06:00Z</dcterms:modified>
</cp:coreProperties>
</file>