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CE53" w14:textId="3628C7C6" w:rsidR="00A114B4" w:rsidRPr="00A114B4" w:rsidRDefault="00A114B4" w:rsidP="00A114B4">
      <w:pPr>
        <w:jc w:val="center"/>
        <w:rPr>
          <w:b/>
          <w:bCs/>
          <w:sz w:val="28"/>
          <w:szCs w:val="28"/>
        </w:rPr>
      </w:pPr>
      <w:r w:rsidRPr="00A114B4">
        <w:rPr>
          <w:b/>
          <w:bCs/>
          <w:sz w:val="28"/>
          <w:szCs w:val="28"/>
        </w:rPr>
        <w:t>Pourcentage 1</w:t>
      </w:r>
    </w:p>
    <w:p w14:paraId="760BA347" w14:textId="6EAF8D7C" w:rsidR="00000000" w:rsidRDefault="005D486B">
      <w:r w:rsidRPr="005D486B">
        <w:rPr>
          <w:noProof/>
        </w:rPr>
        <w:drawing>
          <wp:inline distT="0" distB="0" distL="0" distR="0" wp14:anchorId="59CFC341" wp14:editId="57386F71">
            <wp:extent cx="5297714" cy="3869563"/>
            <wp:effectExtent l="0" t="0" r="0" b="4445"/>
            <wp:docPr id="1" name="Image 1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able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2389" cy="3872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9E128" w14:textId="1D2FB07F" w:rsidR="005D486B" w:rsidRDefault="005D486B"/>
    <w:p w14:paraId="4992C071" w14:textId="158BB61D" w:rsidR="005D486B" w:rsidRDefault="005D486B">
      <w:r w:rsidRPr="005D486B">
        <w:rPr>
          <w:noProof/>
        </w:rPr>
        <w:drawing>
          <wp:inline distT="0" distB="0" distL="0" distR="0" wp14:anchorId="2BD6243E" wp14:editId="161696BF">
            <wp:extent cx="6106298" cy="5231218"/>
            <wp:effectExtent l="0" t="0" r="2540" b="1270"/>
            <wp:docPr id="3" name="Image 3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abl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0908" cy="5235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64C0F" w14:textId="7BA1D701" w:rsidR="005D486B" w:rsidRDefault="005D486B">
      <w:r w:rsidRPr="005D486B">
        <w:rPr>
          <w:noProof/>
        </w:rPr>
        <w:lastRenderedPageBreak/>
        <w:drawing>
          <wp:inline distT="0" distB="0" distL="0" distR="0" wp14:anchorId="4C0A0F4E" wp14:editId="19E3E5D1">
            <wp:extent cx="6642100" cy="1021080"/>
            <wp:effectExtent l="0" t="0" r="0" b="0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2355B" w14:textId="57859E6D" w:rsidR="005D486B" w:rsidRDefault="005D486B"/>
    <w:p w14:paraId="3C1BA88B" w14:textId="77777777" w:rsidR="005D486B" w:rsidRDefault="005D486B"/>
    <w:p w14:paraId="2830C6A6" w14:textId="44D2A73B" w:rsidR="005D486B" w:rsidRDefault="005D486B">
      <w:r w:rsidRPr="005D486B">
        <w:rPr>
          <w:noProof/>
        </w:rPr>
        <w:drawing>
          <wp:inline distT="0" distB="0" distL="0" distR="0" wp14:anchorId="60665AEC" wp14:editId="51BAFD6E">
            <wp:extent cx="6400800" cy="7239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486B" w:rsidSect="005D486B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6B"/>
    <w:rsid w:val="00372BBF"/>
    <w:rsid w:val="005D486B"/>
    <w:rsid w:val="006C4B05"/>
    <w:rsid w:val="00A114B4"/>
    <w:rsid w:val="00A44277"/>
    <w:rsid w:val="00CA4C2F"/>
    <w:rsid w:val="00CB35FA"/>
    <w:rsid w:val="00D61F52"/>
    <w:rsid w:val="00D8440B"/>
    <w:rsid w:val="00DE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6C9AB2"/>
  <w15:chartTrackingRefBased/>
  <w15:docId w15:val="{1B2B16C5-AA7A-D449-92F4-18966E4D3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jurczenko</dc:creator>
  <cp:keywords/>
  <dc:description/>
  <cp:lastModifiedBy>Raphaèle Milard Jurczenko</cp:lastModifiedBy>
  <cp:revision>2</cp:revision>
  <cp:lastPrinted>2022-09-01T07:30:00Z</cp:lastPrinted>
  <dcterms:created xsi:type="dcterms:W3CDTF">2022-09-01T07:27:00Z</dcterms:created>
  <dcterms:modified xsi:type="dcterms:W3CDTF">2025-07-07T16:39:00Z</dcterms:modified>
</cp:coreProperties>
</file>