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2546"/>
      </w:tblGrid>
      <w:tr w:rsidR="00700377" w:rsidRPr="00700377" w14:paraId="3B441898" w14:textId="77777777" w:rsidTr="00700377">
        <w:tc>
          <w:tcPr>
            <w:tcW w:w="454" w:type="dxa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69D0DB11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1.</w:t>
            </w:r>
          </w:p>
        </w:tc>
        <w:tc>
          <w:tcPr>
            <w:tcW w:w="12546" w:type="dxa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0C710940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Thierry Henry souhaite acheter un home-</w:t>
            </w:r>
            <w:proofErr w:type="spellStart"/>
            <w:r w:rsidRPr="00700377">
              <w:rPr>
                <w:rFonts w:ascii="Arial" w:hAnsi="Arial" w:cs="Arial"/>
              </w:rPr>
              <w:t>cinema</w:t>
            </w:r>
            <w:proofErr w:type="spellEnd"/>
            <w:r w:rsidRPr="00700377">
              <w:rPr>
                <w:rFonts w:ascii="Arial" w:hAnsi="Arial" w:cs="Arial"/>
              </w:rPr>
              <w:t xml:space="preserve"> qui coûte 850 francs.</w:t>
            </w:r>
          </w:p>
          <w:p w14:paraId="677C8934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Sur la vitrine, il lit : "</w:t>
            </w:r>
            <w:r w:rsidRPr="00700377">
              <w:rPr>
                <w:rFonts w:ascii="Arial" w:hAnsi="Arial" w:cs="Arial"/>
                <w:i/>
                <w:iCs/>
              </w:rPr>
              <w:t xml:space="preserve"> 50% de réduction sur tous les articles. </w:t>
            </w:r>
            <w:r w:rsidRPr="00700377">
              <w:rPr>
                <w:rFonts w:ascii="Arial" w:hAnsi="Arial" w:cs="Arial"/>
              </w:rPr>
              <w:t>"</w:t>
            </w:r>
          </w:p>
          <w:p w14:paraId="2FA88F7F" w14:textId="455EBBE8" w:rsid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Calcule le prix que Thierry Henry va payer à la caisse.</w:t>
            </w:r>
          </w:p>
          <w:p w14:paraId="5E5B7D3C" w14:textId="77777777" w:rsidR="009507B5" w:rsidRPr="00700377" w:rsidRDefault="009507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095BB6C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00377" w:rsidRPr="00700377" w14:paraId="14C201E2" w14:textId="77777777" w:rsidTr="00700377">
        <w:tblPrEx>
          <w:tblBorders>
            <w:top w:val="none" w:sz="0" w:space="0" w:color="auto"/>
          </w:tblBorders>
        </w:tblPrEx>
        <w:tc>
          <w:tcPr>
            <w:tcW w:w="454" w:type="dxa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3E704A86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2.</w:t>
            </w:r>
          </w:p>
        </w:tc>
        <w:tc>
          <w:tcPr>
            <w:tcW w:w="12546" w:type="dxa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74E7BF35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 xml:space="preserve">Philippe </w:t>
            </w:r>
            <w:proofErr w:type="spellStart"/>
            <w:r w:rsidRPr="00700377">
              <w:rPr>
                <w:rFonts w:ascii="Arial" w:hAnsi="Arial" w:cs="Arial"/>
              </w:rPr>
              <w:t>Senderos</w:t>
            </w:r>
            <w:proofErr w:type="spellEnd"/>
            <w:r w:rsidRPr="00700377">
              <w:rPr>
                <w:rFonts w:ascii="Arial" w:hAnsi="Arial" w:cs="Arial"/>
              </w:rPr>
              <w:t xml:space="preserve"> souhaite acheter une chaîne hi-fi qui coûte 820 francs.</w:t>
            </w:r>
          </w:p>
          <w:p w14:paraId="799F4DDC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Sur la vitrine, il lit : "</w:t>
            </w:r>
            <w:r w:rsidRPr="00700377">
              <w:rPr>
                <w:rFonts w:ascii="Arial" w:hAnsi="Arial" w:cs="Arial"/>
                <w:i/>
                <w:iCs/>
              </w:rPr>
              <w:t xml:space="preserve"> 35% de réduction sur tous les articles. </w:t>
            </w:r>
            <w:r w:rsidRPr="00700377">
              <w:rPr>
                <w:rFonts w:ascii="Arial" w:hAnsi="Arial" w:cs="Arial"/>
              </w:rPr>
              <w:t>"</w:t>
            </w:r>
          </w:p>
          <w:p w14:paraId="6F7AE9A1" w14:textId="76E04B59" w:rsid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 xml:space="preserve">Calcule le prix que Philippe </w:t>
            </w:r>
            <w:proofErr w:type="spellStart"/>
            <w:r w:rsidRPr="00700377">
              <w:rPr>
                <w:rFonts w:ascii="Arial" w:hAnsi="Arial" w:cs="Arial"/>
              </w:rPr>
              <w:t>Senderos</w:t>
            </w:r>
            <w:proofErr w:type="spellEnd"/>
            <w:r w:rsidRPr="00700377">
              <w:rPr>
                <w:rFonts w:ascii="Arial" w:hAnsi="Arial" w:cs="Arial"/>
              </w:rPr>
              <w:t xml:space="preserve"> va payer à la caisse.</w:t>
            </w:r>
          </w:p>
          <w:p w14:paraId="15B78C65" w14:textId="77777777" w:rsidR="009507B5" w:rsidRPr="00700377" w:rsidRDefault="009507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961B74E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00377" w:rsidRPr="00700377" w14:paraId="3F16631F" w14:textId="77777777" w:rsidTr="00700377">
        <w:tblPrEx>
          <w:tblBorders>
            <w:top w:val="none" w:sz="0" w:space="0" w:color="auto"/>
          </w:tblBorders>
        </w:tblPrEx>
        <w:tc>
          <w:tcPr>
            <w:tcW w:w="454" w:type="dxa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71CEE6B5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3.</w:t>
            </w:r>
          </w:p>
        </w:tc>
        <w:tc>
          <w:tcPr>
            <w:tcW w:w="12546" w:type="dxa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2975A305" w14:textId="77777777" w:rsidR="00700377" w:rsidRPr="00700377" w:rsidRDefault="00700377" w:rsidP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 xml:space="preserve">Del </w:t>
            </w:r>
            <w:proofErr w:type="spellStart"/>
            <w:r w:rsidRPr="00700377">
              <w:rPr>
                <w:rFonts w:ascii="Arial" w:hAnsi="Arial" w:cs="Arial"/>
              </w:rPr>
              <w:t>Pierro</w:t>
            </w:r>
            <w:proofErr w:type="spellEnd"/>
            <w:r w:rsidRPr="00700377">
              <w:rPr>
                <w:rFonts w:ascii="Arial" w:hAnsi="Arial" w:cs="Arial"/>
              </w:rPr>
              <w:t xml:space="preserve"> souhaite acheter un snowboard qui coûte 740 francs.</w:t>
            </w:r>
          </w:p>
          <w:p w14:paraId="20FBB4A2" w14:textId="77777777" w:rsidR="00700377" w:rsidRPr="00700377" w:rsidRDefault="00700377" w:rsidP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Sur la vitrine, il lit : " 30% de réduction sur tous les articles. "</w:t>
            </w:r>
          </w:p>
          <w:p w14:paraId="734D7F11" w14:textId="3D91CA4B" w:rsidR="00700377" w:rsidRDefault="00700377" w:rsidP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 xml:space="preserve">Calcule le prix que Del </w:t>
            </w:r>
            <w:proofErr w:type="spellStart"/>
            <w:r w:rsidRPr="00700377">
              <w:rPr>
                <w:rFonts w:ascii="Arial" w:hAnsi="Arial" w:cs="Arial"/>
              </w:rPr>
              <w:t>Pierro</w:t>
            </w:r>
            <w:proofErr w:type="spellEnd"/>
            <w:r w:rsidRPr="00700377">
              <w:rPr>
                <w:rFonts w:ascii="Arial" w:hAnsi="Arial" w:cs="Arial"/>
              </w:rPr>
              <w:t xml:space="preserve"> va payer à la caisse.</w:t>
            </w:r>
          </w:p>
          <w:p w14:paraId="1D0A83A7" w14:textId="77777777" w:rsidR="009507B5" w:rsidRPr="00700377" w:rsidRDefault="009507B5" w:rsidP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F10B5AB" w14:textId="77777777" w:rsidR="00700377" w:rsidRPr="00700377" w:rsidRDefault="00700377" w:rsidP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00377" w:rsidRPr="00700377" w14:paraId="78D3A9DA" w14:textId="77777777" w:rsidTr="00700377">
        <w:tblPrEx>
          <w:tblBorders>
            <w:top w:val="none" w:sz="0" w:space="0" w:color="auto"/>
          </w:tblBorders>
        </w:tblPrEx>
        <w:tc>
          <w:tcPr>
            <w:tcW w:w="454" w:type="dxa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8E57BCB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4.</w:t>
            </w:r>
          </w:p>
        </w:tc>
        <w:tc>
          <w:tcPr>
            <w:tcW w:w="12546" w:type="dxa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76CB0B49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Sean Paul souhaite acheter un téléphone portable qui coûte 450 francs.</w:t>
            </w:r>
          </w:p>
          <w:p w14:paraId="667CE8FA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Sur la vitrine, il lit : "</w:t>
            </w:r>
            <w:r w:rsidRPr="00700377">
              <w:rPr>
                <w:rFonts w:ascii="Arial" w:hAnsi="Arial" w:cs="Arial"/>
                <w:i/>
                <w:iCs/>
              </w:rPr>
              <w:t xml:space="preserve"> 10% de réduction sur tous les articles. </w:t>
            </w:r>
            <w:r w:rsidRPr="00700377">
              <w:rPr>
                <w:rFonts w:ascii="Arial" w:hAnsi="Arial" w:cs="Arial"/>
              </w:rPr>
              <w:t>"</w:t>
            </w:r>
          </w:p>
          <w:p w14:paraId="6102A997" w14:textId="3769606E" w:rsid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Calcule le prix que Sean Paul va payer à la caisse.</w:t>
            </w:r>
          </w:p>
          <w:p w14:paraId="60A52FBB" w14:textId="77777777" w:rsidR="009507B5" w:rsidRPr="00700377" w:rsidRDefault="009507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E30FFD7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00377" w:rsidRPr="00700377" w14:paraId="3A7B6D0F" w14:textId="77777777" w:rsidTr="00700377">
        <w:tblPrEx>
          <w:tblBorders>
            <w:top w:val="none" w:sz="0" w:space="0" w:color="auto"/>
          </w:tblBorders>
        </w:tblPrEx>
        <w:tc>
          <w:tcPr>
            <w:tcW w:w="454" w:type="dxa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6B280CB9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5.</w:t>
            </w:r>
          </w:p>
        </w:tc>
        <w:tc>
          <w:tcPr>
            <w:tcW w:w="12546" w:type="dxa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7A7D1136" w14:textId="77777777" w:rsid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700377">
              <w:rPr>
                <w:rFonts w:ascii="Arial" w:hAnsi="Arial" w:cs="Arial"/>
              </w:rPr>
              <w:t>Materazzi</w:t>
            </w:r>
            <w:proofErr w:type="spellEnd"/>
            <w:r w:rsidRPr="00700377">
              <w:rPr>
                <w:rFonts w:ascii="Arial" w:hAnsi="Arial" w:cs="Arial"/>
              </w:rPr>
              <w:t xml:space="preserve"> achète aux soldes une télévision qu'il paie 697 francs. </w:t>
            </w:r>
          </w:p>
          <w:p w14:paraId="2B0A3623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Calcule le prix qu'il aurait payé si il n'avait pas eu une réduction de 15%.</w:t>
            </w:r>
          </w:p>
          <w:p w14:paraId="70EFA2AF" w14:textId="77777777" w:rsid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1CB9762" w14:textId="3C24F59F" w:rsidR="009507B5" w:rsidRPr="00700377" w:rsidRDefault="009507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00377" w:rsidRPr="00700377" w14:paraId="2888B8C9" w14:textId="77777777" w:rsidTr="00700377">
        <w:tblPrEx>
          <w:tblBorders>
            <w:top w:val="none" w:sz="0" w:space="0" w:color="auto"/>
          </w:tblBorders>
        </w:tblPrEx>
        <w:tc>
          <w:tcPr>
            <w:tcW w:w="454" w:type="dxa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2C13A5DA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6.</w:t>
            </w:r>
          </w:p>
        </w:tc>
        <w:tc>
          <w:tcPr>
            <w:tcW w:w="12546" w:type="dxa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08CE6807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Thierry Henry souhaite acheter un lecteur DVD qui coûte 340 francs.</w:t>
            </w:r>
          </w:p>
          <w:p w14:paraId="7179811F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Sur la vitrine, il lit : "</w:t>
            </w:r>
            <w:r w:rsidRPr="00700377">
              <w:rPr>
                <w:rFonts w:ascii="Arial" w:hAnsi="Arial" w:cs="Arial"/>
                <w:i/>
                <w:iCs/>
              </w:rPr>
              <w:t xml:space="preserve"> 40% de réduction sur tous les articles. </w:t>
            </w:r>
            <w:r w:rsidRPr="00700377">
              <w:rPr>
                <w:rFonts w:ascii="Arial" w:hAnsi="Arial" w:cs="Arial"/>
              </w:rPr>
              <w:t>"</w:t>
            </w:r>
          </w:p>
          <w:p w14:paraId="5D5B8563" w14:textId="3441102E" w:rsid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Calcule le prix que Thierry Henry va payer à la caisse.</w:t>
            </w:r>
          </w:p>
          <w:p w14:paraId="3F16913F" w14:textId="77777777" w:rsidR="009507B5" w:rsidRPr="00700377" w:rsidRDefault="009507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B18FC03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00377" w:rsidRPr="00700377" w14:paraId="6FC172A0" w14:textId="77777777" w:rsidTr="00700377">
        <w:tblPrEx>
          <w:tblBorders>
            <w:top w:val="none" w:sz="0" w:space="0" w:color="auto"/>
          </w:tblBorders>
        </w:tblPrEx>
        <w:tc>
          <w:tcPr>
            <w:tcW w:w="454" w:type="dxa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2025CB9E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7.</w:t>
            </w:r>
          </w:p>
        </w:tc>
        <w:tc>
          <w:tcPr>
            <w:tcW w:w="12546" w:type="dxa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650122A5" w14:textId="77777777" w:rsid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 xml:space="preserve">Philippe </w:t>
            </w:r>
            <w:proofErr w:type="spellStart"/>
            <w:r w:rsidRPr="00700377">
              <w:rPr>
                <w:rFonts w:ascii="Arial" w:hAnsi="Arial" w:cs="Arial"/>
              </w:rPr>
              <w:t>Senderos</w:t>
            </w:r>
            <w:proofErr w:type="spellEnd"/>
            <w:r w:rsidRPr="00700377">
              <w:rPr>
                <w:rFonts w:ascii="Arial" w:hAnsi="Arial" w:cs="Arial"/>
              </w:rPr>
              <w:t xml:space="preserve"> achète aux soldes une télévision qu'il paie 414 francs. </w:t>
            </w:r>
          </w:p>
          <w:p w14:paraId="779B0142" w14:textId="5FCF043D" w:rsid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 xml:space="preserve">Calcule le prix qu'il aurait payé </w:t>
            </w:r>
            <w:proofErr w:type="gramStart"/>
            <w:r w:rsidRPr="00700377">
              <w:rPr>
                <w:rFonts w:ascii="Arial" w:hAnsi="Arial" w:cs="Arial"/>
              </w:rPr>
              <w:t>si il</w:t>
            </w:r>
            <w:proofErr w:type="gramEnd"/>
            <w:r w:rsidRPr="00700377">
              <w:rPr>
                <w:rFonts w:ascii="Arial" w:hAnsi="Arial" w:cs="Arial"/>
              </w:rPr>
              <w:t xml:space="preserve"> n'avait pas eu une réduction de 40%.</w:t>
            </w:r>
          </w:p>
          <w:p w14:paraId="23E276A6" w14:textId="77777777" w:rsidR="009507B5" w:rsidRPr="00700377" w:rsidRDefault="009507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08C41B5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00377" w:rsidRPr="00700377" w14:paraId="269D96EE" w14:textId="77777777" w:rsidTr="00700377">
        <w:tblPrEx>
          <w:tblBorders>
            <w:top w:val="none" w:sz="0" w:space="0" w:color="auto"/>
          </w:tblBorders>
        </w:tblPrEx>
        <w:tc>
          <w:tcPr>
            <w:tcW w:w="454" w:type="dxa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6B5754F7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8.</w:t>
            </w:r>
          </w:p>
        </w:tc>
        <w:tc>
          <w:tcPr>
            <w:tcW w:w="12546" w:type="dxa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106376DA" w14:textId="77777777" w:rsid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700377">
              <w:rPr>
                <w:rFonts w:ascii="Arial" w:hAnsi="Arial" w:cs="Arial"/>
              </w:rPr>
              <w:t>Diam's</w:t>
            </w:r>
            <w:proofErr w:type="spellEnd"/>
            <w:r w:rsidRPr="00700377">
              <w:rPr>
                <w:rFonts w:ascii="Arial" w:hAnsi="Arial" w:cs="Arial"/>
              </w:rPr>
              <w:t xml:space="preserve"> achète aux soldes un appareil de musculation qu'elle paie 289 francs. </w:t>
            </w:r>
          </w:p>
          <w:p w14:paraId="52D34B0E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Calcule le prix qu'elle aurait payé si elle n'avait pas eu une réduction de 15%.</w:t>
            </w:r>
          </w:p>
          <w:p w14:paraId="73D7B418" w14:textId="77777777" w:rsid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EF34B54" w14:textId="41EE73A7" w:rsidR="009507B5" w:rsidRPr="00700377" w:rsidRDefault="009507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00377" w:rsidRPr="00700377" w14:paraId="02BEECC1" w14:textId="77777777" w:rsidTr="00700377">
        <w:tblPrEx>
          <w:tblBorders>
            <w:top w:val="none" w:sz="0" w:space="0" w:color="auto"/>
          </w:tblBorders>
        </w:tblPrEx>
        <w:tc>
          <w:tcPr>
            <w:tcW w:w="454" w:type="dxa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06B3F1E5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9.</w:t>
            </w:r>
          </w:p>
        </w:tc>
        <w:tc>
          <w:tcPr>
            <w:tcW w:w="12546" w:type="dxa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405391F8" w14:textId="77777777" w:rsidR="00700377" w:rsidRPr="00700377" w:rsidRDefault="00700377" w:rsidP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Beyoncé a payé une télévision 799 francs.</w:t>
            </w:r>
          </w:p>
          <w:p w14:paraId="61139E46" w14:textId="77777777" w:rsidR="00700377" w:rsidRPr="00700377" w:rsidRDefault="00700377" w:rsidP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Calcule la réduction en %, sachant que cet article coûtait au départ 940 francs.</w:t>
            </w:r>
          </w:p>
          <w:p w14:paraId="48ABD2B3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00377" w:rsidRPr="00700377" w14:paraId="4D1FA67B" w14:textId="77777777" w:rsidTr="00700377">
        <w:tc>
          <w:tcPr>
            <w:tcW w:w="454" w:type="dxa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718D65C7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546" w:type="dxa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8866FF1" w14:textId="77777777" w:rsidR="00700377" w:rsidRPr="00700377" w:rsidRDefault="00700377" w:rsidP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Alexandra a payé un bijou en or 247.5 francs.</w:t>
            </w:r>
          </w:p>
          <w:p w14:paraId="388149A4" w14:textId="77777777" w:rsidR="00700377" w:rsidRDefault="00700377" w:rsidP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Calcule la réduction en %, sachant que cet article coûtait au départ 330 franc</w:t>
            </w:r>
            <w:r>
              <w:rPr>
                <w:rFonts w:ascii="Arial" w:hAnsi="Arial" w:cs="Arial"/>
              </w:rPr>
              <w:t>.</w:t>
            </w:r>
          </w:p>
          <w:p w14:paraId="52F2F14B" w14:textId="77777777" w:rsidR="00700377" w:rsidRPr="00700377" w:rsidRDefault="00700377" w:rsidP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00377" w14:paraId="29E36261" w14:textId="77777777" w:rsidTr="00700377">
        <w:tc>
          <w:tcPr>
            <w:tcW w:w="454" w:type="dxa"/>
            <w:tcBorders>
              <w:left w:val="nil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242AD86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2546" w:type="dxa"/>
            <w:tcBorders>
              <w:right w:val="nil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6307DCA6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Usher a payé un snowboard 533 francs.</w:t>
            </w:r>
          </w:p>
          <w:p w14:paraId="3FA8A685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Calcule la réduction en %, sachant que cet article coûtait au départ 820 francs.</w:t>
            </w:r>
          </w:p>
          <w:p w14:paraId="44090A77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00377" w14:paraId="62A63FCA" w14:textId="77777777" w:rsidTr="00700377">
        <w:tc>
          <w:tcPr>
            <w:tcW w:w="454" w:type="dxa"/>
            <w:tcBorders>
              <w:left w:val="nil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1341F357" w14:textId="77777777" w:rsidR="00700377" w:rsidRPr="00700377" w:rsidRDefault="00700377" w:rsidP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546" w:type="dxa"/>
            <w:tcBorders>
              <w:right w:val="nil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64210ABF" w14:textId="77777777" w:rsidR="00700377" w:rsidRPr="00700377" w:rsidRDefault="00700377" w:rsidP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00377" w14:paraId="6B7D4C1E" w14:textId="77777777" w:rsidTr="00700377">
        <w:tc>
          <w:tcPr>
            <w:tcW w:w="454" w:type="dxa"/>
            <w:tcBorders>
              <w:left w:val="nil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1EEA12A2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2546" w:type="dxa"/>
            <w:tcBorders>
              <w:right w:val="nil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14D99A0F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Beckham a payé une télévision 378 francs.</w:t>
            </w:r>
          </w:p>
          <w:p w14:paraId="7AF7F6AE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Calcule la réduction en %, sachant que cet article coûtait au départ 630 francs.</w:t>
            </w:r>
          </w:p>
          <w:p w14:paraId="15BF6B1F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00377" w14:paraId="27ED11F0" w14:textId="77777777" w:rsidTr="00700377">
        <w:tc>
          <w:tcPr>
            <w:tcW w:w="454" w:type="dxa"/>
            <w:tcBorders>
              <w:left w:val="nil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40DDFC28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2546" w:type="dxa"/>
            <w:tcBorders>
              <w:right w:val="nil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1F1F5BAE" w14:textId="77777777" w:rsid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 xml:space="preserve">Lucie achète aux soldes un T-shirt qu'elle paie 90 francs. </w:t>
            </w:r>
          </w:p>
          <w:p w14:paraId="110CF130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Calcule le prix qu'elle aurait payé si elle n'avait pas eu une réduction de 10%.</w:t>
            </w:r>
          </w:p>
          <w:p w14:paraId="388D8326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00377" w14:paraId="7AE25F1E" w14:textId="77777777" w:rsidTr="00700377">
        <w:tc>
          <w:tcPr>
            <w:tcW w:w="454" w:type="dxa"/>
            <w:tcBorders>
              <w:left w:val="nil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4CD5E274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2546" w:type="dxa"/>
            <w:tcBorders>
              <w:right w:val="nil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445D53CF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Justin Timberlake a payé un lecteur DVD 360 francs.</w:t>
            </w:r>
          </w:p>
          <w:p w14:paraId="4B64F39B" w14:textId="77777777" w:rsidR="00700377" w:rsidRPr="00700377" w:rsidRDefault="00700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0377">
              <w:rPr>
                <w:rFonts w:ascii="Arial" w:hAnsi="Arial" w:cs="Arial"/>
              </w:rPr>
              <w:t>Calcule la réduction en %, sachant que cet article coûtait au départ 480 francs.</w:t>
            </w:r>
          </w:p>
        </w:tc>
      </w:tr>
    </w:tbl>
    <w:p w14:paraId="5967EB9F" w14:textId="77777777" w:rsidR="00702BE6" w:rsidRPr="00700377" w:rsidRDefault="00702BE6"/>
    <w:sectPr w:rsidR="00702BE6" w:rsidRPr="00700377" w:rsidSect="0070037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377"/>
    <w:rsid w:val="00700377"/>
    <w:rsid w:val="00702BE6"/>
    <w:rsid w:val="0095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AF02DF6"/>
  <w14:defaultImageDpi w14:val="300"/>
  <w15:docId w15:val="{57C4D9C6-763D-8242-8462-C38A78EE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348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Raphaèle jurczenko</dc:creator>
  <cp:keywords/>
  <dc:description/>
  <cp:lastModifiedBy>emmanuel jurczenko</cp:lastModifiedBy>
  <cp:revision>2</cp:revision>
  <cp:lastPrinted>2022-05-17T06:36:00Z</cp:lastPrinted>
  <dcterms:created xsi:type="dcterms:W3CDTF">2012-03-07T14:05:00Z</dcterms:created>
  <dcterms:modified xsi:type="dcterms:W3CDTF">2022-05-17T06:37:00Z</dcterms:modified>
</cp:coreProperties>
</file>