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01DB" w14:textId="77777777" w:rsidR="007E1337" w:rsidRDefault="007E1337">
      <w:r>
        <w:t xml:space="preserve">Objectifs : </w:t>
      </w:r>
    </w:p>
    <w:p w14:paraId="278FF24C" w14:textId="77777777" w:rsidR="007E1337" w:rsidRDefault="00450496">
      <w:r>
        <w:t xml:space="preserve">- </w:t>
      </w:r>
      <w:r w:rsidR="007E1337">
        <w:t>Savoir pourquoi la prise de mesures entraîne une incertitude.</w:t>
      </w:r>
    </w:p>
    <w:p w14:paraId="584F08E1" w14:textId="70C26C00" w:rsidR="009B4C23" w:rsidRDefault="007E1337">
      <w:r>
        <w:t xml:space="preserve">- </w:t>
      </w:r>
      <w:r w:rsidR="00450496">
        <w:t>Savoir choisir l’incertitude absolue selon l’instrument de mesure.</w:t>
      </w:r>
    </w:p>
    <w:p w14:paraId="6B1478B7" w14:textId="77777777" w:rsidR="00450496" w:rsidRDefault="00450496">
      <w:r>
        <w:t>- Savoir écrire une mesure avec son incertitude absolue, en respectant le nombre de chiffres après la virgule, le nombre de chiffres significatifs ou la notation scientifique.</w:t>
      </w:r>
    </w:p>
    <w:p w14:paraId="0B67E5E4" w14:textId="77777777" w:rsidR="00450496" w:rsidRDefault="00450496">
      <w:r>
        <w:t>- Savoir passer de l’incertitude absolue à l’incertitude relative</w:t>
      </w:r>
      <w:r w:rsidR="007E1337">
        <w:t xml:space="preserve"> et inversement.</w:t>
      </w:r>
    </w:p>
    <w:p w14:paraId="2BEB1467" w14:textId="77777777" w:rsidR="00450496" w:rsidRDefault="00450496">
      <w:r>
        <w:t xml:space="preserve">- </w:t>
      </w:r>
      <w:proofErr w:type="spellStart"/>
      <w:r>
        <w:t>Savoir</w:t>
      </w:r>
      <w:r w:rsidR="00991BAC">
        <w:t xml:space="preserve"> </w:t>
      </w:r>
      <w:r>
        <w:t>faire</w:t>
      </w:r>
      <w:proofErr w:type="spellEnd"/>
      <w:r>
        <w:t xml:space="preserve"> des additions, soustractions, multiplications et divisions.</w:t>
      </w:r>
    </w:p>
    <w:p w14:paraId="747A6C36" w14:textId="77777777" w:rsidR="00991BAC" w:rsidRDefault="00991BAC">
      <w:r>
        <w:t>- Savoir faire apparaître les incertitudes dans un graphique.</w:t>
      </w:r>
    </w:p>
    <w:p w14:paraId="179647AF" w14:textId="77777777" w:rsidR="007E1337" w:rsidRDefault="007E1337">
      <w:r>
        <w:t xml:space="preserve"> </w:t>
      </w:r>
    </w:p>
    <w:p w14:paraId="7B48C5FC" w14:textId="77777777" w:rsidR="007E1337" w:rsidRDefault="007E1337"/>
    <w:p w14:paraId="31E04457" w14:textId="77777777" w:rsidR="00991BAC" w:rsidRDefault="00991BAC" w:rsidP="00991BAC">
      <w:r>
        <w:t xml:space="preserve">Objectifs : </w:t>
      </w:r>
    </w:p>
    <w:p w14:paraId="03AA97C0" w14:textId="77777777" w:rsidR="00991BAC" w:rsidRDefault="00991BAC" w:rsidP="00991BAC">
      <w:r>
        <w:t>- Savoir pourquoi la prise de mesures entraîne une incertitude.</w:t>
      </w:r>
    </w:p>
    <w:p w14:paraId="428C4192" w14:textId="6DB62173" w:rsidR="00991BAC" w:rsidRDefault="00991BAC" w:rsidP="00991BAC">
      <w:r>
        <w:t>- Savoir choisir l’incertitude absolue selon l’instrument de mesure.</w:t>
      </w:r>
    </w:p>
    <w:p w14:paraId="19BC46F2" w14:textId="77777777" w:rsidR="00991BAC" w:rsidRDefault="00991BAC" w:rsidP="00991BAC">
      <w:r>
        <w:t>- Savoir écrire une mesure avec son incertitude absolue, en respectant le nombre de chiffres après la virgule, le nombre de chiffres significatifs ou la notation scientifique.</w:t>
      </w:r>
    </w:p>
    <w:p w14:paraId="66FA81A3" w14:textId="77777777" w:rsidR="00991BAC" w:rsidRDefault="00991BAC" w:rsidP="00991BAC">
      <w:r>
        <w:t>- Savoir passer de l’incertitude absolue à l’incertitude relative et inversement.</w:t>
      </w:r>
    </w:p>
    <w:p w14:paraId="334C2E3F" w14:textId="77777777" w:rsidR="00991BAC" w:rsidRDefault="00991BAC" w:rsidP="00991BAC">
      <w:r>
        <w:t xml:space="preserve">- </w:t>
      </w:r>
      <w:proofErr w:type="spellStart"/>
      <w:r>
        <w:t>Savoir faire</w:t>
      </w:r>
      <w:proofErr w:type="spellEnd"/>
      <w:r>
        <w:t xml:space="preserve"> des additions, soustractions, multiplications et divisions.</w:t>
      </w:r>
    </w:p>
    <w:p w14:paraId="0C96ED2C" w14:textId="77777777" w:rsidR="00991BAC" w:rsidRDefault="00991BAC" w:rsidP="00991BAC">
      <w:r>
        <w:t>- Savoir faire apparaître les incertitudes dans un graphique.</w:t>
      </w:r>
    </w:p>
    <w:p w14:paraId="15157300" w14:textId="3B69F496" w:rsidR="00991BAC" w:rsidRDefault="00991BAC" w:rsidP="00991BAC">
      <w:r>
        <w:t xml:space="preserve"> </w:t>
      </w:r>
    </w:p>
    <w:p w14:paraId="6AD8FC60" w14:textId="77777777" w:rsidR="007909A7" w:rsidRDefault="007909A7" w:rsidP="00991BAC"/>
    <w:p w14:paraId="72E97B72" w14:textId="77777777" w:rsidR="00991BAC" w:rsidRDefault="00991BAC" w:rsidP="00991BAC">
      <w:r>
        <w:t xml:space="preserve">Objectifs : </w:t>
      </w:r>
    </w:p>
    <w:p w14:paraId="0231CA51" w14:textId="77777777" w:rsidR="00991BAC" w:rsidRDefault="00991BAC" w:rsidP="00991BAC">
      <w:r>
        <w:t>- Savoir pourquoi la prise de mesures entraîne une incertitude.</w:t>
      </w:r>
    </w:p>
    <w:p w14:paraId="4B2B2951" w14:textId="7F2E36E1" w:rsidR="00991BAC" w:rsidRDefault="00991BAC" w:rsidP="00991BAC">
      <w:r>
        <w:t>- Savoir choisir l’incertitude absolue selon l’instrument de mesure.</w:t>
      </w:r>
    </w:p>
    <w:p w14:paraId="51DCE27E" w14:textId="77777777" w:rsidR="00991BAC" w:rsidRDefault="00991BAC" w:rsidP="00991BAC">
      <w:r>
        <w:t>- Savoir écrire une mesure avec son incertitude absolue, en respectant le nombre de chiffres après la virgule, le nombre de chiffres significatifs ou la notation scientifique.</w:t>
      </w:r>
    </w:p>
    <w:p w14:paraId="21E9D2FE" w14:textId="77777777" w:rsidR="00991BAC" w:rsidRDefault="00991BAC" w:rsidP="00991BAC">
      <w:r>
        <w:t>- Savoir passer de l’incertitude absolue à l’incertitude relative et inversement.</w:t>
      </w:r>
    </w:p>
    <w:p w14:paraId="22501E3C" w14:textId="77777777" w:rsidR="00991BAC" w:rsidRDefault="00991BAC" w:rsidP="00991BAC">
      <w:r>
        <w:t xml:space="preserve">- </w:t>
      </w:r>
      <w:proofErr w:type="spellStart"/>
      <w:r>
        <w:t>Savoir faire</w:t>
      </w:r>
      <w:proofErr w:type="spellEnd"/>
      <w:r>
        <w:t xml:space="preserve"> des additions, soustractions, multiplications et divisions.</w:t>
      </w:r>
    </w:p>
    <w:p w14:paraId="76A4B3F8" w14:textId="77777777" w:rsidR="00991BAC" w:rsidRDefault="00991BAC" w:rsidP="00991BAC">
      <w:r>
        <w:t>- Savoir faire apparaître les incertitudes dans un graphique.</w:t>
      </w:r>
    </w:p>
    <w:p w14:paraId="27991892" w14:textId="2156DF92" w:rsidR="00991BAC" w:rsidRDefault="00991BAC" w:rsidP="00991BAC">
      <w:r>
        <w:t xml:space="preserve"> </w:t>
      </w:r>
    </w:p>
    <w:p w14:paraId="1CCB9EB6" w14:textId="77777777" w:rsidR="007909A7" w:rsidRDefault="007909A7" w:rsidP="00991BAC"/>
    <w:p w14:paraId="37506D09" w14:textId="77777777" w:rsidR="00991BAC" w:rsidRDefault="00991BAC" w:rsidP="00991BAC">
      <w:r>
        <w:t xml:space="preserve">Objectifs : </w:t>
      </w:r>
    </w:p>
    <w:p w14:paraId="2373BD80" w14:textId="77777777" w:rsidR="00991BAC" w:rsidRDefault="00991BAC" w:rsidP="00991BAC">
      <w:r>
        <w:t>- Savoir pourquoi la prise de mesures entraîne une incertitude.</w:t>
      </w:r>
    </w:p>
    <w:p w14:paraId="2A399910" w14:textId="2AFC4A8E" w:rsidR="00991BAC" w:rsidRDefault="00991BAC" w:rsidP="00991BAC">
      <w:r>
        <w:t>- Savoir choisir l’incertitude absolue selon l’instrument de mesure.</w:t>
      </w:r>
    </w:p>
    <w:p w14:paraId="7EB1D22D" w14:textId="77777777" w:rsidR="00991BAC" w:rsidRDefault="00991BAC" w:rsidP="00991BAC">
      <w:r>
        <w:t>- Savoir écrire une mesure avec son incertitude absolue, en respectant le nombre de chiffres après la virgule, le nombre de chiffres significatifs ou la notation scientifique.</w:t>
      </w:r>
    </w:p>
    <w:p w14:paraId="06D9009D" w14:textId="77777777" w:rsidR="00991BAC" w:rsidRDefault="00991BAC" w:rsidP="00991BAC">
      <w:r>
        <w:t>- Savoir passer de l’incertitude absolue à l’incertitude relative et inversement.</w:t>
      </w:r>
    </w:p>
    <w:p w14:paraId="4DF928AD" w14:textId="77777777" w:rsidR="00991BAC" w:rsidRDefault="00991BAC" w:rsidP="00991BAC">
      <w:r>
        <w:t xml:space="preserve">- </w:t>
      </w:r>
      <w:proofErr w:type="spellStart"/>
      <w:r>
        <w:t>Savoir faire</w:t>
      </w:r>
      <w:proofErr w:type="spellEnd"/>
      <w:r>
        <w:t xml:space="preserve"> des additions, soustractions, multiplications et divisions.</w:t>
      </w:r>
    </w:p>
    <w:p w14:paraId="6A9A640A" w14:textId="77777777" w:rsidR="00991BAC" w:rsidRDefault="00991BAC" w:rsidP="00991BAC">
      <w:r>
        <w:t>- Savoir faire apparaître les incertitudes dans un graphique.</w:t>
      </w:r>
    </w:p>
    <w:p w14:paraId="3FFCC2C0" w14:textId="4A946836" w:rsidR="00991BAC" w:rsidRDefault="00991BAC" w:rsidP="00991BAC">
      <w:r>
        <w:t xml:space="preserve"> </w:t>
      </w:r>
    </w:p>
    <w:p w14:paraId="3A6EAD05" w14:textId="77777777" w:rsidR="007909A7" w:rsidRDefault="007909A7" w:rsidP="00991BAC"/>
    <w:p w14:paraId="5EC827E6" w14:textId="77777777" w:rsidR="00991BAC" w:rsidRDefault="00991BAC" w:rsidP="00991BAC">
      <w:r>
        <w:t xml:space="preserve">Objectifs : </w:t>
      </w:r>
    </w:p>
    <w:p w14:paraId="3FAF8ED4" w14:textId="77777777" w:rsidR="00991BAC" w:rsidRDefault="00991BAC" w:rsidP="00991BAC">
      <w:r>
        <w:t>- Savoir pourquoi la prise de mesures entraîne une incertitude.</w:t>
      </w:r>
    </w:p>
    <w:p w14:paraId="4D07208C" w14:textId="2BC4E3F5" w:rsidR="00991BAC" w:rsidRDefault="00991BAC" w:rsidP="00991BAC">
      <w:r>
        <w:t>- Savoir choisir l’incertitude absolue selon l’instrument de mesure.</w:t>
      </w:r>
    </w:p>
    <w:p w14:paraId="25788A48" w14:textId="77777777" w:rsidR="00991BAC" w:rsidRDefault="00991BAC" w:rsidP="00991BAC">
      <w:r>
        <w:t>- Savoir écrire une mesure avec son incertitude absolue, en respectant le nombre de chiffres après la virgule, le nombre de chiffres significatifs ou la notation scientifique.</w:t>
      </w:r>
    </w:p>
    <w:p w14:paraId="1C5DA375" w14:textId="77777777" w:rsidR="00991BAC" w:rsidRDefault="00991BAC" w:rsidP="00991BAC">
      <w:r>
        <w:t>- Savoir passer de l’incertitude absolue à l’incertitude relative et inversement.</w:t>
      </w:r>
    </w:p>
    <w:p w14:paraId="4F5474ED" w14:textId="77777777" w:rsidR="00991BAC" w:rsidRDefault="00991BAC" w:rsidP="00991BAC">
      <w:r>
        <w:t xml:space="preserve">- </w:t>
      </w:r>
      <w:proofErr w:type="spellStart"/>
      <w:r>
        <w:t>Savoir faire</w:t>
      </w:r>
      <w:proofErr w:type="spellEnd"/>
      <w:r>
        <w:t xml:space="preserve"> des additions, soustractions, multiplications et divisions.</w:t>
      </w:r>
    </w:p>
    <w:p w14:paraId="7616957D" w14:textId="77777777" w:rsidR="00991BAC" w:rsidRDefault="00991BAC" w:rsidP="00991BAC">
      <w:r>
        <w:t>- Savoir faire apparaître les incertitudes dans un graphique.</w:t>
      </w:r>
    </w:p>
    <w:p w14:paraId="5B71E41B" w14:textId="77777777" w:rsidR="00991BAC" w:rsidRDefault="00991BAC" w:rsidP="00991BAC">
      <w:r>
        <w:t xml:space="preserve"> </w:t>
      </w:r>
    </w:p>
    <w:p w14:paraId="3B48B7DA" w14:textId="77777777" w:rsidR="007E1337" w:rsidRDefault="007E1337" w:rsidP="007E1337"/>
    <w:sectPr w:rsidR="007E1337" w:rsidSect="007E133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96"/>
    <w:rsid w:val="00450496"/>
    <w:rsid w:val="007909A7"/>
    <w:rsid w:val="007E1337"/>
    <w:rsid w:val="00991BAC"/>
    <w:rsid w:val="00A44277"/>
    <w:rsid w:val="00CB35FA"/>
    <w:rsid w:val="00D61F52"/>
    <w:rsid w:val="00D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3DF0D5"/>
  <w15:chartTrackingRefBased/>
  <w15:docId w15:val="{59AC53B4-826D-6D4C-9B4A-D6281782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418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emmanuel jurczenko</cp:lastModifiedBy>
  <cp:revision>4</cp:revision>
  <cp:lastPrinted>2022-11-28T08:20:00Z</cp:lastPrinted>
  <dcterms:created xsi:type="dcterms:W3CDTF">2019-11-13T08:00:00Z</dcterms:created>
  <dcterms:modified xsi:type="dcterms:W3CDTF">2022-11-28T08:20:00Z</dcterms:modified>
</cp:coreProperties>
</file>