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382B1" w14:textId="36529513" w:rsidR="007B6E50" w:rsidRDefault="00126F1E">
      <w:r w:rsidRPr="00126F1E">
        <w:drawing>
          <wp:inline distT="0" distB="0" distL="0" distR="0" wp14:anchorId="192DC642" wp14:editId="158578BF">
            <wp:extent cx="5760720" cy="1692910"/>
            <wp:effectExtent l="0" t="0" r="5080" b="0"/>
            <wp:docPr id="4447667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7667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497D6" w14:textId="73ACA1B8" w:rsidR="00126F1E" w:rsidRDefault="00126F1E">
      <w:r w:rsidRPr="00126F1E">
        <w:drawing>
          <wp:inline distT="0" distB="0" distL="0" distR="0" wp14:anchorId="40C50675" wp14:editId="533C0375">
            <wp:extent cx="5760720" cy="1256665"/>
            <wp:effectExtent l="0" t="0" r="5080" b="635"/>
            <wp:docPr id="18009605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9605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C7C63" w14:textId="07202C41" w:rsidR="00126F1E" w:rsidRDefault="00126F1E">
      <w:r w:rsidRPr="00126F1E">
        <w:drawing>
          <wp:inline distT="0" distB="0" distL="0" distR="0" wp14:anchorId="784E8058" wp14:editId="72F1BC58">
            <wp:extent cx="5760720" cy="1054735"/>
            <wp:effectExtent l="0" t="0" r="5080" b="0"/>
            <wp:docPr id="1082598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598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CECCE" w14:textId="2577C0C9" w:rsidR="00126F1E" w:rsidRDefault="00126F1E">
      <w:r w:rsidRPr="00126F1E">
        <w:drawing>
          <wp:inline distT="0" distB="0" distL="0" distR="0" wp14:anchorId="7E2BADEA" wp14:editId="6D13F5B0">
            <wp:extent cx="5760720" cy="1488440"/>
            <wp:effectExtent l="0" t="0" r="5080" b="0"/>
            <wp:docPr id="20186308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6308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6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1E"/>
    <w:rsid w:val="00126F1E"/>
    <w:rsid w:val="004E551C"/>
    <w:rsid w:val="007006EF"/>
    <w:rsid w:val="007B6E50"/>
    <w:rsid w:val="00834FC8"/>
    <w:rsid w:val="009968B6"/>
    <w:rsid w:val="00EC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646374D"/>
  <w15:chartTrackingRefBased/>
  <w15:docId w15:val="{DE8EAC5A-6BA5-7C46-AA2F-B3057CB0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26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26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6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6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6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6F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6F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6F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6F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6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26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26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26F1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26F1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26F1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6F1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6F1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26F1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26F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26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6F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26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26F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26F1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26F1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26F1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6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6F1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26F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Raphaèle Milard Jurczenko</dc:creator>
  <cp:keywords/>
  <dc:description/>
  <cp:lastModifiedBy>Raphaèle Milard Jurczenko</cp:lastModifiedBy>
  <cp:revision>1</cp:revision>
  <dcterms:created xsi:type="dcterms:W3CDTF">2026-09-18T08:49:00Z</dcterms:created>
  <dcterms:modified xsi:type="dcterms:W3CDTF">2026-09-18T08:50:00Z</dcterms:modified>
</cp:coreProperties>
</file>